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E987" w14:textId="77777777" w:rsidR="00CF015B" w:rsidRDefault="00CF015B" w:rsidP="00CF015B">
      <w:pPr>
        <w:jc w:val="center"/>
      </w:pPr>
    </w:p>
    <w:p w14:paraId="1A342B4D" w14:textId="77777777" w:rsidR="00CF015B" w:rsidRDefault="00CF015B" w:rsidP="00CF015B">
      <w:pPr>
        <w:jc w:val="center"/>
      </w:pPr>
    </w:p>
    <w:p w14:paraId="4FDA662D" w14:textId="680EC8A4" w:rsidR="00D64720" w:rsidRDefault="00CF015B" w:rsidP="00CF015B">
      <w:pPr>
        <w:jc w:val="center"/>
      </w:pPr>
      <w:r>
        <w:t>Isle of Wight County</w:t>
      </w:r>
    </w:p>
    <w:p w14:paraId="3B7E75E5" w14:textId="77777777" w:rsidR="00CF015B" w:rsidRDefault="00CF015B" w:rsidP="00CF015B">
      <w:pPr>
        <w:jc w:val="center"/>
      </w:pPr>
    </w:p>
    <w:p w14:paraId="58492B92" w14:textId="7756708B" w:rsidR="00CF015B" w:rsidRPr="00CF015B" w:rsidRDefault="00CF015B" w:rsidP="00CF015B">
      <w:pPr>
        <w:jc w:val="center"/>
        <w:rPr>
          <w:b/>
          <w:bCs/>
        </w:rPr>
      </w:pPr>
      <w:r w:rsidRPr="00CF015B">
        <w:rPr>
          <w:b/>
          <w:bCs/>
        </w:rPr>
        <w:t>RFP #23-4110-0000</w:t>
      </w:r>
    </w:p>
    <w:p w14:paraId="0DC86C2D" w14:textId="2BD541B5" w:rsidR="00CF015B" w:rsidRPr="00CF015B" w:rsidRDefault="00CF015B" w:rsidP="00CF015B">
      <w:pPr>
        <w:jc w:val="center"/>
        <w:rPr>
          <w:b/>
          <w:bCs/>
        </w:rPr>
      </w:pPr>
      <w:r w:rsidRPr="00CF015B">
        <w:rPr>
          <w:b/>
          <w:bCs/>
        </w:rPr>
        <w:t>INDEFIN</w:t>
      </w:r>
      <w:r w:rsidR="00387417">
        <w:rPr>
          <w:b/>
          <w:bCs/>
        </w:rPr>
        <w:t>I</w:t>
      </w:r>
      <w:r w:rsidRPr="00CF015B">
        <w:rPr>
          <w:b/>
          <w:bCs/>
        </w:rPr>
        <w:t>TE ARCHITECTURAL SERVICES</w:t>
      </w:r>
    </w:p>
    <w:p w14:paraId="0DE0E3BD" w14:textId="6E02F30F" w:rsidR="00CF015B" w:rsidRDefault="00CF015B">
      <w:r>
        <w:tab/>
      </w:r>
      <w:r>
        <w:tab/>
      </w:r>
      <w:r>
        <w:tab/>
      </w:r>
      <w:r>
        <w:tab/>
      </w:r>
      <w:r>
        <w:tab/>
      </w:r>
    </w:p>
    <w:p w14:paraId="5CE09889" w14:textId="36AF24F6" w:rsidR="00CF015B" w:rsidRDefault="00CF015B">
      <w:r>
        <w:t>May 26, 2023.   PROPOSALS RECEIVED:</w:t>
      </w:r>
    </w:p>
    <w:p w14:paraId="344DAEE0" w14:textId="77777777" w:rsidR="00CF015B" w:rsidRDefault="00CF015B"/>
    <w:p w14:paraId="0ACD885B" w14:textId="23ED4607" w:rsidR="00CF015B" w:rsidRDefault="00CF015B" w:rsidP="00CF015B">
      <w:pPr>
        <w:pStyle w:val="ListParagraph"/>
        <w:numPr>
          <w:ilvl w:val="0"/>
          <w:numId w:val="1"/>
        </w:numPr>
      </w:pPr>
      <w:r>
        <w:t>Crabtree, Rohrbaugh &amp; Assoc.  Charlottesville, VA</w:t>
      </w:r>
    </w:p>
    <w:p w14:paraId="18634683" w14:textId="554E4968" w:rsidR="00CF015B" w:rsidRDefault="00CF015B" w:rsidP="00CF015B">
      <w:pPr>
        <w:pStyle w:val="ListParagraph"/>
        <w:numPr>
          <w:ilvl w:val="0"/>
          <w:numId w:val="1"/>
        </w:numPr>
      </w:pPr>
      <w:r>
        <w:t>DJG Engineer/Architects, Inc.,  Williamsburg, VA</w:t>
      </w:r>
    </w:p>
    <w:p w14:paraId="6E2C1CF1" w14:textId="70246E36" w:rsidR="00CF015B" w:rsidRDefault="00CF015B" w:rsidP="00CF015B">
      <w:pPr>
        <w:pStyle w:val="ListParagraph"/>
        <w:numPr>
          <w:ilvl w:val="0"/>
          <w:numId w:val="1"/>
        </w:numPr>
      </w:pPr>
      <w:r>
        <w:t>Moseley Architects, Richmond, VA</w:t>
      </w:r>
    </w:p>
    <w:p w14:paraId="13868BB4" w14:textId="3BE4B33E" w:rsidR="00CF015B" w:rsidRDefault="00CF015B" w:rsidP="00CF015B">
      <w:pPr>
        <w:pStyle w:val="ListParagraph"/>
        <w:numPr>
          <w:ilvl w:val="0"/>
          <w:numId w:val="1"/>
        </w:numPr>
      </w:pPr>
      <w:r>
        <w:t>PMA Architects, Newport News, VA</w:t>
      </w:r>
    </w:p>
    <w:p w14:paraId="26AB66AB" w14:textId="2736822A" w:rsidR="00CF015B" w:rsidRDefault="00CF015B" w:rsidP="00CF015B">
      <w:pPr>
        <w:pStyle w:val="ListParagraph"/>
        <w:numPr>
          <w:ilvl w:val="0"/>
          <w:numId w:val="1"/>
        </w:numPr>
      </w:pPr>
      <w:r>
        <w:t>TAS Design, Inc.,  Roanoke, VA</w:t>
      </w:r>
    </w:p>
    <w:p w14:paraId="4CC7E515" w14:textId="03F60109" w:rsidR="00CF015B" w:rsidRDefault="00CF015B" w:rsidP="00CF015B">
      <w:pPr>
        <w:pStyle w:val="ListParagraph"/>
        <w:numPr>
          <w:ilvl w:val="0"/>
          <w:numId w:val="1"/>
        </w:numPr>
      </w:pPr>
      <w:r>
        <w:t>Tymoff &amp; Moss Architects, Norfolk, VA</w:t>
      </w:r>
    </w:p>
    <w:p w14:paraId="7CE46D98" w14:textId="77777777" w:rsidR="00CF015B" w:rsidRDefault="00CF015B" w:rsidP="00CF015B"/>
    <w:p w14:paraId="1D1A5140" w14:textId="77777777" w:rsidR="00CF015B" w:rsidRDefault="00CF015B" w:rsidP="00CF015B"/>
    <w:p w14:paraId="790D1CB8" w14:textId="77777777" w:rsidR="00CF015B" w:rsidRDefault="00CF015B" w:rsidP="00CF015B"/>
    <w:p w14:paraId="1C24BAA4" w14:textId="1C4D1EF8" w:rsidR="00CF015B" w:rsidRDefault="00CF015B" w:rsidP="00CF015B">
      <w:r>
        <w:t>_______________________________________________</w:t>
      </w:r>
    </w:p>
    <w:p w14:paraId="715B14AF" w14:textId="07A14183" w:rsidR="00CF015B" w:rsidRDefault="00CF015B" w:rsidP="00CF015B">
      <w:r>
        <w:t>Erin Wishall, Purchasing Agent</w:t>
      </w:r>
    </w:p>
    <w:p w14:paraId="1930E4B6" w14:textId="77777777" w:rsidR="00CF015B" w:rsidRDefault="00CF015B"/>
    <w:sectPr w:rsidR="00CF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1509"/>
    <w:multiLevelType w:val="hybridMultilevel"/>
    <w:tmpl w:val="3052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9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5B"/>
    <w:rsid w:val="00387417"/>
    <w:rsid w:val="00CF015B"/>
    <w:rsid w:val="00D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F5E5"/>
  <w15:chartTrackingRefBased/>
  <w15:docId w15:val="{F07BDFAF-80FA-473A-8EA4-83C2E0D8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380</Characters>
  <Application>Microsoft Office Word</Application>
  <DocSecurity>0</DocSecurity>
  <Lines>21</Lines>
  <Paragraphs>13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Beth Wishall</dc:creator>
  <cp:keywords/>
  <dc:description/>
  <cp:lastModifiedBy>Erin Beth Wishall</cp:lastModifiedBy>
  <cp:revision>2</cp:revision>
  <dcterms:created xsi:type="dcterms:W3CDTF">2023-08-18T18:12:00Z</dcterms:created>
  <dcterms:modified xsi:type="dcterms:W3CDTF">2023-08-18T18:18:00Z</dcterms:modified>
</cp:coreProperties>
</file>